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02C9" w14:textId="2244CC31" w:rsidR="00266C12" w:rsidRPr="00610019" w:rsidRDefault="00610019" w:rsidP="002A6D37">
      <w:pPr>
        <w:pStyle w:val="a3"/>
        <w:ind w:firstLineChars="0" w:firstLine="0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cs="Times New Roman"/>
          <w:noProof/>
          <w:kern w:val="0"/>
          <w:sz w:val="24"/>
          <w:szCs w:val="24"/>
          <w:shd w:val="clear" w:color="auto" w:fill="FFFFFF"/>
          <w:lang w:bidi="ar"/>
        </w:rPr>
        <w:drawing>
          <wp:anchor distT="0" distB="0" distL="114300" distR="114300" simplePos="0" relativeHeight="251658240" behindDoc="0" locked="0" layoutInCell="1" allowOverlap="1" wp14:anchorId="10822FFF" wp14:editId="67759577">
            <wp:simplePos x="0" y="0"/>
            <wp:positionH relativeFrom="column">
              <wp:posOffset>-177800</wp:posOffset>
            </wp:positionH>
            <wp:positionV relativeFrom="paragraph">
              <wp:posOffset>2806700</wp:posOffset>
            </wp:positionV>
            <wp:extent cx="5274310" cy="5364480"/>
            <wp:effectExtent l="0" t="0" r="2540" b="762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28"/>
        </w:rPr>
        <w:t xml:space="preserve">Figure </w:t>
      </w:r>
      <w:r>
        <w:rPr>
          <w:rFonts w:ascii="Times New Roman" w:hAnsi="Times New Roman" w:hint="eastAsia"/>
          <w:b/>
          <w:bCs/>
          <w:sz w:val="28"/>
          <w:szCs w:val="28"/>
        </w:rPr>
        <w:t>S</w:t>
      </w:r>
      <w:r>
        <w:rPr>
          <w:rFonts w:ascii="Times New Roman" w:hAnsi="Times New Roman"/>
          <w:b/>
          <w:bCs/>
          <w:sz w:val="28"/>
          <w:szCs w:val="28"/>
        </w:rPr>
        <w:t xml:space="preserve">2 </w:t>
      </w:r>
      <w:r>
        <w:rPr>
          <w:rFonts w:ascii="Times New Roman" w:hAnsi="Times New Roman"/>
          <w:sz w:val="24"/>
        </w:rPr>
        <w:t>Forest plots</w:t>
      </w:r>
      <w:r w:rsidR="002A6D37">
        <w:rPr>
          <w:rFonts w:ascii="Times New Roman" w:hAnsi="Times New Roman"/>
          <w:sz w:val="24"/>
        </w:rPr>
        <w:t xml:space="preserve"> of the</w:t>
      </w:r>
      <w:r>
        <w:rPr>
          <w:rFonts w:ascii="Times New Roman" w:hAnsi="Times New Roman"/>
          <w:sz w:val="24"/>
        </w:rPr>
        <w:t xml:space="preserve"> effect</w:t>
      </w:r>
      <w:r w:rsidR="002A6D37">
        <w:rPr>
          <w:rFonts w:ascii="Times New Roman" w:hAnsi="Times New Roman"/>
          <w:sz w:val="24"/>
        </w:rPr>
        <w:t>s</w:t>
      </w:r>
      <w:r>
        <w:rPr>
          <w:rFonts w:ascii="Times New Roman" w:hAnsi="Times New Roman"/>
          <w:sz w:val="24"/>
        </w:rPr>
        <w:t xml:space="preserve"> of </w:t>
      </w:r>
      <w:r w:rsidR="002A6D37">
        <w:rPr>
          <w:rFonts w:ascii="Times New Roman" w:hAnsi="Times New Roman"/>
          <w:sz w:val="24"/>
        </w:rPr>
        <w:t>IVs</w:t>
      </w:r>
      <w:r>
        <w:rPr>
          <w:rFonts w:ascii="Times New Roman" w:hAnsi="Times New Roman"/>
          <w:sz w:val="24"/>
        </w:rPr>
        <w:t xml:space="preserve"> </w:t>
      </w:r>
      <w:r w:rsidR="002A6D37">
        <w:rPr>
          <w:rFonts w:ascii="Times New Roman" w:hAnsi="Times New Roman"/>
          <w:sz w:val="24"/>
        </w:rPr>
        <w:t>for RB/SES on</w:t>
      </w:r>
      <w:r>
        <w:rPr>
          <w:rFonts w:ascii="Times New Roman" w:hAnsi="Times New Roman"/>
          <w:sz w:val="24"/>
        </w:rPr>
        <w:t xml:space="preserve"> the risk of PPD.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(A) </w:t>
      </w: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  <w:r>
        <w:rPr>
          <w:rFonts w:ascii="Times New Roman" w:hAnsi="Times New Roman"/>
          <w:sz w:val="24"/>
        </w:rPr>
        <w:t xml:space="preserve">; (B) </w:t>
      </w: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  <w:r>
        <w:rPr>
          <w:rFonts w:ascii="Times New Roman" w:hAnsi="Times New Roman"/>
          <w:sz w:val="24"/>
        </w:rPr>
        <w:t xml:space="preserve">; 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（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C</w:t>
      </w:r>
      <w:r>
        <w:rPr>
          <w:rFonts w:ascii="Times New Roman" w:eastAsia="微软雅黑" w:hAnsi="Times New Roman" w:cs="Times New Roman" w:hint="eastAsia"/>
          <w:kern w:val="0"/>
          <w:sz w:val="24"/>
          <w:szCs w:val="24"/>
          <w:shd w:val="clear" w:color="auto" w:fill="FFFFFF"/>
          <w:lang w:bidi="ar"/>
        </w:rPr>
        <w:t>）</w:t>
      </w:r>
      <w:r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D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r>
        <w:rPr>
          <w:rFonts w:ascii="Times New Roman" w:eastAsia="微软雅黑" w:hAnsi="Times New Roman" w:hint="eastAsia"/>
          <w:kern w:val="0"/>
          <w:sz w:val="24"/>
        </w:rPr>
        <w:t>AFS</w:t>
      </w:r>
      <w:r w:rsidRPr="008B059E">
        <w:rPr>
          <w:rFonts w:ascii="Times New Roman" w:eastAsia="微软雅黑" w:hAnsi="Times New Roman" w:hint="eastAsia"/>
          <w:kern w:val="0"/>
          <w:sz w:val="24"/>
        </w:rPr>
        <w:t>(</w:t>
      </w:r>
      <w:r>
        <w:rPr>
          <w:rFonts w:ascii="Times New Roman" w:eastAsia="微软雅黑" w:hAnsi="Times New Roman"/>
          <w:kern w:val="0"/>
          <w:sz w:val="24"/>
        </w:rPr>
        <w:t>W</w:t>
      </w:r>
      <w:r w:rsidRPr="008B059E">
        <w:rPr>
          <w:rFonts w:ascii="Times New Roman" w:eastAsia="微软雅黑" w:hAnsi="Times New Roman"/>
          <w:kern w:val="0"/>
          <w:sz w:val="24"/>
        </w:rPr>
        <w:t>eak IVs excluded)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 w:hint="eastAsia"/>
          <w:kern w:val="0"/>
          <w:sz w:val="24"/>
        </w:rPr>
        <w:t>E</w:t>
      </w:r>
      <w:r>
        <w:rPr>
          <w:rFonts w:ascii="Times New Roman" w:eastAsia="微软雅黑" w:hAnsi="Times New Roman" w:hint="eastAsia"/>
          <w:kern w:val="0"/>
          <w:sz w:val="24"/>
        </w:rPr>
        <w:t>）</w:t>
      </w:r>
      <w:r w:rsidRPr="00293BE6">
        <w:rPr>
          <w:rFonts w:ascii="Times New Roman" w:eastAsia="微软雅黑" w:hAnsi="Times New Roman"/>
          <w:kern w:val="0"/>
          <w:sz w:val="24"/>
        </w:rPr>
        <w:t>Age at first birth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/>
          <w:kern w:val="0"/>
          <w:sz w:val="24"/>
        </w:rPr>
        <w:t>F</w:t>
      </w:r>
      <w:r w:rsidRPr="00D77AE9">
        <w:rPr>
          <w:rFonts w:ascii="Times New Roman" w:eastAsia="微软雅黑" w:hAnsi="Times New Roman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Number of live births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 w:hint="eastAsia"/>
          <w:kern w:val="0"/>
          <w:sz w:val="24"/>
        </w:rPr>
        <w:t>G</w:t>
      </w:r>
      <w:r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Number of live births</w:t>
      </w:r>
      <w:r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>
        <w:rPr>
          <w:rFonts w:ascii="Times New Roman" w:eastAsia="微软雅黑" w:hAnsi="Times New Roman"/>
          <w:kern w:val="0"/>
          <w:sz w:val="24"/>
        </w:rPr>
        <w:t>W</w:t>
      </w:r>
      <w:r w:rsidRPr="008B059E">
        <w:rPr>
          <w:rFonts w:ascii="Times New Roman" w:eastAsia="微软雅黑" w:hAnsi="Times New Roman"/>
          <w:kern w:val="0"/>
          <w:sz w:val="24"/>
        </w:rPr>
        <w:t>eak IVs excluded)</w:t>
      </w:r>
      <w:r>
        <w:rPr>
          <w:rFonts w:ascii="Times New Roman" w:eastAsia="微软雅黑" w:hAnsi="Times New Roman"/>
          <w:kern w:val="0"/>
          <w:sz w:val="24"/>
        </w:rPr>
        <w:t>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>
        <w:rPr>
          <w:rFonts w:ascii="Times New Roman" w:eastAsia="微软雅黑" w:hAnsi="Times New Roman"/>
          <w:kern w:val="0"/>
          <w:sz w:val="24"/>
        </w:rPr>
        <w:t>H</w:t>
      </w:r>
      <w:r w:rsidRPr="00EF0772">
        <w:rPr>
          <w:rFonts w:ascii="Times New Roman" w:eastAsia="微软雅黑" w:hAnsi="Times New Roman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Lifetime number of sexual partners;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I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Average total household income before tax;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J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Job involves heavy manual or physical work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 w:rsidRPr="00EF0772">
        <w:rPr>
          <w:rFonts w:ascii="Times New Roman" w:eastAsia="微软雅黑" w:hAnsi="Times New Roman" w:hint="eastAsia"/>
          <w:kern w:val="0"/>
          <w:sz w:val="24"/>
        </w:rPr>
        <w:t>（</w:t>
      </w:r>
      <w:r w:rsidRPr="00EF0772">
        <w:rPr>
          <w:rFonts w:ascii="Times New Roman" w:eastAsia="微软雅黑" w:hAnsi="Times New Roman" w:hint="eastAsia"/>
          <w:kern w:val="0"/>
          <w:sz w:val="24"/>
        </w:rPr>
        <w:t>K</w:t>
      </w:r>
      <w:r w:rsidRPr="00EF0772">
        <w:rPr>
          <w:rFonts w:ascii="Times New Roman" w:eastAsia="微软雅黑" w:hAnsi="Times New Roman" w:hint="eastAsia"/>
          <w:kern w:val="0"/>
          <w:sz w:val="24"/>
        </w:rPr>
        <w:t>）</w:t>
      </w:r>
      <w:r w:rsidRPr="00EF0772">
        <w:rPr>
          <w:rFonts w:ascii="Times New Roman" w:eastAsia="微软雅黑" w:hAnsi="Times New Roman"/>
          <w:kern w:val="0"/>
          <w:sz w:val="24"/>
        </w:rPr>
        <w:t>Age completed full time education</w:t>
      </w:r>
      <w:r>
        <w:rPr>
          <w:rFonts w:ascii="Times New Roman" w:eastAsia="微软雅黑" w:hAnsi="Times New Roman" w:hint="eastAsia"/>
          <w:kern w:val="0"/>
          <w:sz w:val="24"/>
        </w:rPr>
        <w:t>;</w:t>
      </w:r>
      <w:r w:rsidRPr="00D77AE9">
        <w:rPr>
          <w:rFonts w:ascii="Times New Roman" w:eastAsia="微软雅黑" w:hAnsi="Times New Roman" w:hint="eastAsia"/>
          <w:kern w:val="0"/>
          <w:sz w:val="24"/>
        </w:rPr>
        <w:t>（</w:t>
      </w:r>
      <w:r w:rsidRPr="00D77AE9">
        <w:rPr>
          <w:rFonts w:ascii="Times New Roman" w:eastAsia="微软雅黑" w:hAnsi="Times New Roman" w:hint="eastAsia"/>
          <w:kern w:val="0"/>
          <w:sz w:val="24"/>
        </w:rPr>
        <w:t>L</w:t>
      </w:r>
      <w:r w:rsidRPr="00D77AE9">
        <w:rPr>
          <w:rFonts w:ascii="Times New Roman" w:eastAsia="微软雅黑" w:hAnsi="Times New Roman" w:hint="eastAsia"/>
          <w:kern w:val="0"/>
          <w:sz w:val="24"/>
        </w:rPr>
        <w:t>）</w:t>
      </w:r>
      <w:r w:rsidRPr="00D77AE9">
        <w:rPr>
          <w:rFonts w:ascii="Times New Roman" w:eastAsia="微软雅黑" w:hAnsi="Times New Roman"/>
          <w:kern w:val="0"/>
          <w:sz w:val="24"/>
        </w:rPr>
        <w:t>Townsend deprivation index at recruitment</w:t>
      </w:r>
      <w:r>
        <w:rPr>
          <w:rFonts w:ascii="Times New Roman" w:eastAsia="微软雅黑" w:hAnsi="Times New Roman"/>
          <w:kern w:val="0"/>
          <w:sz w:val="24"/>
        </w:rPr>
        <w:t>.</w:t>
      </w:r>
    </w:p>
    <w:p w14:paraId="2464CF3C" w14:textId="5997AE2E" w:rsidR="00983AFB" w:rsidRDefault="00983AFB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 w:rsidRPr="0021262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menarche</w:t>
      </w:r>
    </w:p>
    <w:p w14:paraId="580C3122" w14:textId="1DC040EE" w:rsidR="00212623" w:rsidRPr="00212623" w:rsidRDefault="00212623" w:rsidP="00696078">
      <w:pPr>
        <w:pStyle w:val="a3"/>
        <w:ind w:left="720" w:firstLineChars="0" w:firstLine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4ADC93D2" wp14:editId="127DBA4B">
            <wp:extent cx="5274310" cy="488124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57CA2" w14:textId="10802E5D" w:rsidR="00212623" w:rsidRDefault="00212623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bookmarkStart w:id="0" w:name="_Hlk130044087"/>
      <w:r w:rsidRPr="0021262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at menopause</w:t>
      </w:r>
    </w:p>
    <w:p w14:paraId="207F6879" w14:textId="5E3EDE56" w:rsidR="00131D7B" w:rsidRPr="00212623" w:rsidRDefault="00131D7B" w:rsidP="00696078">
      <w:pPr>
        <w:pStyle w:val="a3"/>
        <w:ind w:left="720" w:firstLineChars="0" w:firstLine="0"/>
        <w:jc w:val="center"/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</w:pPr>
      <w:r>
        <w:rPr>
          <w:rFonts w:ascii="Times New Roman" w:eastAsia="微软雅黑" w:hAnsi="Times New Roman" w:cs="Times New Roman" w:hint="eastAsia"/>
          <w:noProof/>
          <w:kern w:val="0"/>
          <w:sz w:val="24"/>
          <w:szCs w:val="24"/>
          <w:shd w:val="clear" w:color="auto" w:fill="FFFFFF"/>
          <w:lang w:bidi="ar"/>
        </w:rPr>
        <w:lastRenderedPageBreak/>
        <w:drawing>
          <wp:inline distT="0" distB="0" distL="0" distR="0" wp14:anchorId="2E0C8F25" wp14:editId="5E1D7346">
            <wp:extent cx="5274310" cy="536448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23CD4" w14:textId="5C6E1F79" w:rsidR="00131D7B" w:rsidRDefault="00131D7B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bookmarkStart w:id="1" w:name="_Hlk130045092"/>
      <w:bookmarkEnd w:id="0"/>
      <w:r w:rsidRPr="008B059E">
        <w:rPr>
          <w:rFonts w:ascii="Times New Roman" w:eastAsia="微软雅黑" w:hAnsi="Times New Roman"/>
          <w:kern w:val="0"/>
          <w:sz w:val="24"/>
        </w:rPr>
        <w:t>Age at first sexual intercourse</w:t>
      </w:r>
    </w:p>
    <w:p w14:paraId="07BA5222" w14:textId="7AEE9204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2D648E4D" w14:textId="05B3FAB7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64A5F0AE" w14:textId="4D0F37E0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5BDF5F18" w14:textId="235009F1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509A1D72" w14:textId="43686F69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1886F68C" w14:textId="0CAD25D0" w:rsid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699064F1" w14:textId="5B6E2E38" w:rsidR="006E621A" w:rsidRPr="006E621A" w:rsidRDefault="006E621A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2CF0045E" wp14:editId="788F49C5">
            <wp:extent cx="5274310" cy="5364480"/>
            <wp:effectExtent l="0" t="0" r="254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D839A" w14:textId="3AA7A691" w:rsidR="006E621A" w:rsidRDefault="006E621A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proofErr w:type="gramStart"/>
      <w:r>
        <w:rPr>
          <w:rFonts w:ascii="Times New Roman" w:eastAsia="微软雅黑" w:hAnsi="Times New Roman" w:hint="eastAsia"/>
          <w:kern w:val="0"/>
          <w:sz w:val="24"/>
        </w:rPr>
        <w:t>AFS</w:t>
      </w:r>
      <w:r w:rsidRPr="008B059E">
        <w:rPr>
          <w:rFonts w:ascii="Times New Roman" w:eastAsia="微软雅黑" w:hAnsi="Times New Roman" w:hint="eastAsia"/>
          <w:kern w:val="0"/>
          <w:sz w:val="24"/>
        </w:rPr>
        <w:t>(</w:t>
      </w:r>
      <w:proofErr w:type="gramEnd"/>
      <w:r w:rsidRPr="008B059E">
        <w:rPr>
          <w:rFonts w:ascii="Times New Roman" w:eastAsia="微软雅黑" w:hAnsi="Times New Roman"/>
          <w:kern w:val="0"/>
          <w:sz w:val="24"/>
        </w:rPr>
        <w:t>weak IVs excluded)</w:t>
      </w:r>
    </w:p>
    <w:p w14:paraId="4CADCE95" w14:textId="6BDDBE0C" w:rsidR="00B24215" w:rsidRDefault="00B24215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34D0D0B1" w14:textId="49E2D35E" w:rsidR="00B24215" w:rsidRDefault="00B24215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1DD3986A" w14:textId="3E6BBE71" w:rsidR="00B24215" w:rsidRPr="00B24215" w:rsidRDefault="00B24215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4675CA65" wp14:editId="698B19B2">
            <wp:extent cx="5274310" cy="48812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854A6" w14:textId="110F2478" w:rsidR="00B24215" w:rsidRDefault="00B24215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293BE6">
        <w:rPr>
          <w:rFonts w:ascii="Times New Roman" w:eastAsia="微软雅黑" w:hAnsi="Times New Roman"/>
          <w:kern w:val="0"/>
          <w:sz w:val="24"/>
        </w:rPr>
        <w:t>Age at first birth</w:t>
      </w:r>
    </w:p>
    <w:p w14:paraId="0CF6C0C0" w14:textId="3DDA109F" w:rsidR="00C239AE" w:rsidRDefault="00C239AE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71BC7A00" w14:textId="66A154D3" w:rsidR="00C239AE" w:rsidRDefault="00C239AE" w:rsidP="00696078">
      <w:pPr>
        <w:jc w:val="center"/>
        <w:rPr>
          <w:rFonts w:ascii="Times New Roman" w:eastAsia="微软雅黑" w:hAnsi="Times New Roman"/>
          <w:kern w:val="0"/>
          <w:sz w:val="24"/>
        </w:rPr>
      </w:pPr>
    </w:p>
    <w:p w14:paraId="5640022F" w14:textId="6064417E" w:rsidR="00C239AE" w:rsidRPr="00C239AE" w:rsidRDefault="00C239AE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0131698D" wp14:editId="41631392">
            <wp:extent cx="5274310" cy="488124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61191" w14:textId="046C54AA" w:rsidR="006E621A" w:rsidRPr="003C2D08" w:rsidRDefault="00C239AE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</w:p>
    <w:p w14:paraId="4AF8B847" w14:textId="041193AA" w:rsidR="003C2D08" w:rsidRPr="003C2D08" w:rsidRDefault="003C2D08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315A9F06" wp14:editId="5CE77CB0">
            <wp:extent cx="5274310" cy="5364480"/>
            <wp:effectExtent l="0" t="0" r="2540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98F01" w14:textId="511BC6DD" w:rsidR="00936F5F" w:rsidRDefault="003C2D08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Number of live births</w:t>
      </w:r>
      <w:r w:rsidRPr="008B059E">
        <w:rPr>
          <w:rFonts w:ascii="Times New Roman" w:eastAsia="微软雅黑" w:hAnsi="Times New Roman" w:hint="eastAsia"/>
          <w:kern w:val="0"/>
          <w:sz w:val="24"/>
        </w:rPr>
        <w:t xml:space="preserve"> (</w:t>
      </w:r>
      <w:r w:rsidRPr="008B059E">
        <w:rPr>
          <w:rFonts w:ascii="Times New Roman" w:eastAsia="微软雅黑" w:hAnsi="Times New Roman"/>
          <w:kern w:val="0"/>
          <w:sz w:val="24"/>
        </w:rPr>
        <w:t>weak IVs excluded)</w:t>
      </w:r>
      <w:bookmarkEnd w:id="1"/>
    </w:p>
    <w:p w14:paraId="31A8F722" w14:textId="7C53D25B" w:rsidR="00583926" w:rsidRPr="00583926" w:rsidRDefault="00583926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26EE42BC" wp14:editId="2C6AC5AF">
            <wp:extent cx="5274310" cy="535686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33DDC" w14:textId="2411AE91" w:rsidR="00583926" w:rsidRPr="0063097F" w:rsidRDefault="00583926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B86034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Lifetime number of sexual partners</w:t>
      </w:r>
    </w:p>
    <w:p w14:paraId="5562B77B" w14:textId="1ACE6DB7" w:rsidR="0063097F" w:rsidRPr="0063097F" w:rsidRDefault="0063097F" w:rsidP="00696078">
      <w:pPr>
        <w:jc w:val="center"/>
        <w:rPr>
          <w:rFonts w:ascii="Times New Roman" w:eastAsia="微软雅黑" w:hAnsi="Times New Roman" w:hint="eastAsia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33C380CB" wp14:editId="515CF8E8">
            <wp:extent cx="5274310" cy="488124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3A760" w14:textId="43094792" w:rsidR="0063097F" w:rsidRPr="00C34E56" w:rsidRDefault="0063097F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Average total household income before tax</w:t>
      </w:r>
    </w:p>
    <w:p w14:paraId="2BB1F291" w14:textId="41386AEA" w:rsidR="00C34E56" w:rsidRPr="00C34E56" w:rsidRDefault="00C34E56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2C6A6A4D" wp14:editId="3345E050">
            <wp:extent cx="5274310" cy="488124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29926" w14:textId="2713C55E" w:rsidR="00C34E56" w:rsidRPr="009724A1" w:rsidRDefault="00C34E56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Job involves heavy manual or physical work</w:t>
      </w:r>
    </w:p>
    <w:p w14:paraId="3C876F01" w14:textId="2E7DA8C3" w:rsidR="009724A1" w:rsidRPr="009724A1" w:rsidRDefault="009724A1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7B47FC00" wp14:editId="1BF6EE21">
            <wp:extent cx="5274310" cy="5364480"/>
            <wp:effectExtent l="0" t="0" r="254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ED4DD" w14:textId="777E8210" w:rsidR="009724A1" w:rsidRPr="009724A1" w:rsidRDefault="009724A1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914013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Age completed full time education</w:t>
      </w:r>
    </w:p>
    <w:p w14:paraId="4B509B38" w14:textId="1A50F2C1" w:rsidR="009724A1" w:rsidRPr="009724A1" w:rsidRDefault="009724A1" w:rsidP="00696078">
      <w:pPr>
        <w:jc w:val="center"/>
        <w:rPr>
          <w:rFonts w:ascii="Times New Roman" w:eastAsia="微软雅黑" w:hAnsi="Times New Roman"/>
          <w:kern w:val="0"/>
          <w:sz w:val="24"/>
        </w:rPr>
      </w:pPr>
      <w:r>
        <w:rPr>
          <w:rFonts w:ascii="Times New Roman" w:eastAsia="微软雅黑" w:hAnsi="Times New Roman" w:hint="eastAsia"/>
          <w:noProof/>
          <w:kern w:val="0"/>
          <w:sz w:val="24"/>
        </w:rPr>
        <w:lastRenderedPageBreak/>
        <w:drawing>
          <wp:inline distT="0" distB="0" distL="0" distR="0" wp14:anchorId="3B622705" wp14:editId="070B6840">
            <wp:extent cx="5274310" cy="4881245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8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9F6D2" w14:textId="2DB217C2" w:rsidR="009724A1" w:rsidRPr="00583926" w:rsidRDefault="009724A1" w:rsidP="00696078">
      <w:pPr>
        <w:pStyle w:val="a3"/>
        <w:numPr>
          <w:ilvl w:val="0"/>
          <w:numId w:val="1"/>
        </w:numPr>
        <w:ind w:firstLineChars="0"/>
        <w:jc w:val="center"/>
        <w:rPr>
          <w:rFonts w:ascii="Times New Roman" w:eastAsia="微软雅黑" w:hAnsi="Times New Roman"/>
          <w:kern w:val="0"/>
          <w:sz w:val="24"/>
        </w:rPr>
      </w:pPr>
      <w:r w:rsidRPr="000532C8">
        <w:rPr>
          <w:rFonts w:ascii="Times New Roman" w:eastAsia="微软雅黑" w:hAnsi="Times New Roman" w:cs="Times New Roman"/>
          <w:kern w:val="0"/>
          <w:sz w:val="24"/>
          <w:szCs w:val="24"/>
          <w:shd w:val="clear" w:color="auto" w:fill="FFFFFF"/>
          <w:lang w:bidi="ar"/>
        </w:rPr>
        <w:t>Townsend deprivation index at recruitment</w:t>
      </w:r>
    </w:p>
    <w:sectPr w:rsidR="009724A1" w:rsidRPr="00583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6BAD" w14:textId="77777777" w:rsidR="00CB4CFF" w:rsidRDefault="00CB4CFF" w:rsidP="00610019">
      <w:r>
        <w:separator/>
      </w:r>
    </w:p>
  </w:endnote>
  <w:endnote w:type="continuationSeparator" w:id="0">
    <w:p w14:paraId="10D95455" w14:textId="77777777" w:rsidR="00CB4CFF" w:rsidRDefault="00CB4CFF" w:rsidP="0061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DB3B2" w14:textId="77777777" w:rsidR="00CB4CFF" w:rsidRDefault="00CB4CFF" w:rsidP="00610019">
      <w:r>
        <w:separator/>
      </w:r>
    </w:p>
  </w:footnote>
  <w:footnote w:type="continuationSeparator" w:id="0">
    <w:p w14:paraId="74DE5B56" w14:textId="77777777" w:rsidR="00CB4CFF" w:rsidRDefault="00CB4CFF" w:rsidP="00610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51E1"/>
    <w:multiLevelType w:val="hybridMultilevel"/>
    <w:tmpl w:val="22D83338"/>
    <w:lvl w:ilvl="0" w:tplc="F17CA24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15742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12"/>
    <w:rsid w:val="00131D7B"/>
    <w:rsid w:val="00150012"/>
    <w:rsid w:val="00212623"/>
    <w:rsid w:val="00266C12"/>
    <w:rsid w:val="002A6D37"/>
    <w:rsid w:val="003C2D08"/>
    <w:rsid w:val="00583926"/>
    <w:rsid w:val="00610019"/>
    <w:rsid w:val="0063097F"/>
    <w:rsid w:val="00696078"/>
    <w:rsid w:val="006E621A"/>
    <w:rsid w:val="00713767"/>
    <w:rsid w:val="00936F5F"/>
    <w:rsid w:val="009724A1"/>
    <w:rsid w:val="00983AFB"/>
    <w:rsid w:val="00B24215"/>
    <w:rsid w:val="00C239AE"/>
    <w:rsid w:val="00C34E56"/>
    <w:rsid w:val="00CB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3FA6F"/>
  <w15:chartTrackingRefBased/>
  <w15:docId w15:val="{3853BAA8-E998-41CF-B5F7-0D5FB0AF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A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623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1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00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00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00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 xinyu</dc:creator>
  <cp:keywords/>
  <dc:description/>
  <cp:lastModifiedBy>han xinyu</cp:lastModifiedBy>
  <cp:revision>8</cp:revision>
  <dcterms:created xsi:type="dcterms:W3CDTF">2023-03-18T03:58:00Z</dcterms:created>
  <dcterms:modified xsi:type="dcterms:W3CDTF">2023-04-04T16:16:00Z</dcterms:modified>
</cp:coreProperties>
</file>